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81" w:rsidRDefault="00203481" w:rsidP="0020348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20348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Bendrakomandinė</w:t>
      </w:r>
      <w:proofErr w:type="spellEnd"/>
      <w:r w:rsidRPr="00203481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VU fakultetų įskaita </w:t>
      </w:r>
      <w:r w:rsidRPr="00203481">
        <w:rPr>
          <w:rFonts w:ascii="Times New Roman" w:hAnsi="Times New Roman" w:cs="Times New Roman"/>
          <w:b/>
          <w:sz w:val="28"/>
          <w:szCs w:val="24"/>
        </w:rPr>
        <w:t>2016/2017 mokslo metų varžybose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203481">
        <w:rPr>
          <w:rFonts w:ascii="Times New Roman" w:hAnsi="Times New Roman" w:cs="Times New Roman"/>
          <w:b/>
          <w:sz w:val="28"/>
          <w:szCs w:val="24"/>
        </w:rPr>
        <w:t>VU Rektoriaus taurei laimėti</w:t>
      </w:r>
    </w:p>
    <w:p w:rsidR="00203481" w:rsidRPr="00203481" w:rsidRDefault="00203481" w:rsidP="0020348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6900" w:type="dxa"/>
        <w:tblInd w:w="93" w:type="dxa"/>
        <w:tblLook w:val="04A0"/>
      </w:tblPr>
      <w:tblGrid>
        <w:gridCol w:w="4048"/>
        <w:gridCol w:w="222"/>
        <w:gridCol w:w="276"/>
        <w:gridCol w:w="276"/>
        <w:gridCol w:w="760"/>
        <w:gridCol w:w="860"/>
        <w:gridCol w:w="760"/>
      </w:tblGrid>
      <w:tr w:rsidR="00203481" w:rsidRPr="00203481" w:rsidTr="00203481">
        <w:trPr>
          <w:trHeight w:val="315"/>
        </w:trPr>
        <w:tc>
          <w:tcPr>
            <w:tcW w:w="45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 vieta  - Matematikos ir informatikos f.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03481" w:rsidRPr="00203481" w:rsidTr="00203481">
        <w:trPr>
          <w:trHeight w:val="315"/>
        </w:trPr>
        <w:tc>
          <w:tcPr>
            <w:tcW w:w="41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 vieta  - Ekonomikos f.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03481" w:rsidRPr="00203481" w:rsidTr="00203481">
        <w:trPr>
          <w:trHeight w:val="315"/>
        </w:trPr>
        <w:tc>
          <w:tcPr>
            <w:tcW w:w="41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III vieta - Medicinos f.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03481" w:rsidRPr="00203481" w:rsidTr="00203481">
        <w:trPr>
          <w:trHeight w:val="315"/>
        </w:trPr>
        <w:tc>
          <w:tcPr>
            <w:tcW w:w="41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IV vieta - Fizikos f.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03481" w:rsidRPr="00203481" w:rsidTr="00203481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 vieta - Teisės f.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03481" w:rsidRPr="00203481" w:rsidTr="00203481">
        <w:trPr>
          <w:trHeight w:val="315"/>
        </w:trPr>
        <w:tc>
          <w:tcPr>
            <w:tcW w:w="41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VI vieta - Gamtos mokslų f.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03481" w:rsidRPr="00203481" w:rsidTr="00203481">
        <w:trPr>
          <w:trHeight w:val="315"/>
        </w:trPr>
        <w:tc>
          <w:tcPr>
            <w:tcW w:w="41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VII vieta - Filosofijos f.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03481" w:rsidRPr="00203481" w:rsidTr="00203481">
        <w:trPr>
          <w:trHeight w:val="315"/>
        </w:trPr>
        <w:tc>
          <w:tcPr>
            <w:tcW w:w="69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VIII vieta - Tarptautinių santykių ir politikos mokslų institutas </w:t>
            </w:r>
          </w:p>
        </w:tc>
      </w:tr>
      <w:tr w:rsidR="00203481" w:rsidRPr="00203481" w:rsidTr="00203481">
        <w:trPr>
          <w:trHeight w:val="315"/>
        </w:trPr>
        <w:tc>
          <w:tcPr>
            <w:tcW w:w="41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IX vieta - Istorijos f.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03481" w:rsidRPr="00203481" w:rsidTr="00203481">
        <w:trPr>
          <w:trHeight w:val="315"/>
        </w:trPr>
        <w:tc>
          <w:tcPr>
            <w:tcW w:w="41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X vieta - Filologijos f.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03481" w:rsidRPr="00203481" w:rsidTr="00203481">
        <w:trPr>
          <w:trHeight w:val="315"/>
        </w:trPr>
        <w:tc>
          <w:tcPr>
            <w:tcW w:w="41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XI vieta - Komunikacijos f.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03481" w:rsidRPr="00203481" w:rsidTr="00203481">
        <w:trPr>
          <w:trHeight w:val="315"/>
        </w:trPr>
        <w:tc>
          <w:tcPr>
            <w:tcW w:w="41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XII vieta - Chemijos f.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203481" w:rsidRPr="00203481" w:rsidTr="00203481">
        <w:trPr>
          <w:trHeight w:val="330"/>
        </w:trPr>
        <w:tc>
          <w:tcPr>
            <w:tcW w:w="41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XIII vieta - Verslo mokykla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81" w:rsidRPr="00203481" w:rsidRDefault="00203481" w:rsidP="0020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034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:rsidR="00203481" w:rsidRDefault="00203481"/>
    <w:sectPr w:rsidR="00203481" w:rsidSect="006D23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/>
  <w:rsids>
    <w:rsidRoot w:val="00203481"/>
    <w:rsid w:val="00203481"/>
    <w:rsid w:val="00366C6C"/>
    <w:rsid w:val="005E09D1"/>
    <w:rsid w:val="006D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D23D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210</Characters>
  <Application>Microsoft Office Word</Application>
  <DocSecurity>0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ssc1</dc:creator>
  <cp:lastModifiedBy>ssc1</cp:lastModifiedBy>
  <cp:revision>1</cp:revision>
  <dcterms:created xsi:type="dcterms:W3CDTF">2017-06-20T10:41:00Z</dcterms:created>
  <dcterms:modified xsi:type="dcterms:W3CDTF">2017-06-20T10:42:00Z</dcterms:modified>
</cp:coreProperties>
</file>