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4B" w:rsidRPr="00B8511A" w:rsidRDefault="008E2DFF">
      <w:pPr>
        <w:rPr>
          <w:rFonts w:ascii="Times New Roman" w:hAnsi="Times New Roman" w:cs="Times New Roman"/>
          <w:b/>
          <w:sz w:val="32"/>
          <w:szCs w:val="32"/>
          <w:lang w:val="lt-LT"/>
        </w:rPr>
      </w:pPr>
      <w:r w:rsidRPr="0048607F">
        <w:rPr>
          <w:rFonts w:ascii="Times New Roman" w:hAnsi="Times New Roman" w:cs="Times New Roman"/>
          <w:b/>
          <w:sz w:val="32"/>
          <w:szCs w:val="32"/>
        </w:rPr>
        <w:t xml:space="preserve">LSFL </w:t>
      </w:r>
      <w:r w:rsidR="00B8511A">
        <w:rPr>
          <w:rFonts w:ascii="Times New Roman" w:hAnsi="Times New Roman" w:cs="Times New Roman"/>
          <w:b/>
          <w:sz w:val="32"/>
          <w:szCs w:val="32"/>
        </w:rPr>
        <w:t>2017 m. MAŽOJO FUTBOLO TURNYRO, SKIRTO LIETUVOS NEPRIKLAUSOMYB</w:t>
      </w:r>
      <w:r w:rsidR="00B8511A">
        <w:rPr>
          <w:rFonts w:ascii="Times New Roman" w:hAnsi="Times New Roman" w:cs="Times New Roman"/>
          <w:b/>
          <w:sz w:val="32"/>
          <w:szCs w:val="32"/>
          <w:lang w:val="lt-LT"/>
        </w:rPr>
        <w:t>ĖS ATKŪRIMO DIENAI PAMINĖTI,</w:t>
      </w:r>
    </w:p>
    <w:p w:rsidR="008E2DFF" w:rsidRPr="0048607F" w:rsidRDefault="0048607F">
      <w:pPr>
        <w:rPr>
          <w:rFonts w:ascii="Times New Roman" w:hAnsi="Times New Roman" w:cs="Times New Roman"/>
          <w:b/>
          <w:sz w:val="32"/>
          <w:szCs w:val="32"/>
        </w:rPr>
      </w:pPr>
      <w:r w:rsidRPr="0048607F">
        <w:rPr>
          <w:rFonts w:ascii="Times New Roman" w:hAnsi="Times New Roman" w:cs="Times New Roman"/>
          <w:b/>
          <w:sz w:val="32"/>
          <w:szCs w:val="32"/>
        </w:rPr>
        <w:t xml:space="preserve">REZULTATŲ </w:t>
      </w:r>
      <w:r w:rsidR="008E2DFF" w:rsidRPr="0048607F">
        <w:rPr>
          <w:rFonts w:ascii="Times New Roman" w:hAnsi="Times New Roman" w:cs="Times New Roman"/>
          <w:b/>
          <w:sz w:val="32"/>
          <w:szCs w:val="32"/>
        </w:rPr>
        <w:t>LENTELĖ</w:t>
      </w:r>
    </w:p>
    <w:p w:rsidR="0048607F" w:rsidRPr="0048607F" w:rsidRDefault="0048607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607F">
        <w:rPr>
          <w:rFonts w:ascii="Times New Roman" w:hAnsi="Times New Roman" w:cs="Times New Roman"/>
          <w:b/>
          <w:sz w:val="24"/>
          <w:szCs w:val="24"/>
        </w:rPr>
        <w:t>Klaipėda</w:t>
      </w:r>
      <w:proofErr w:type="spellEnd"/>
      <w:r w:rsidRPr="0048607F">
        <w:rPr>
          <w:rFonts w:ascii="Times New Roman" w:hAnsi="Times New Roman" w:cs="Times New Roman"/>
          <w:b/>
          <w:sz w:val="24"/>
          <w:szCs w:val="24"/>
        </w:rPr>
        <w:t xml:space="preserve"> 2017 03 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288"/>
        <w:gridCol w:w="1112"/>
        <w:gridCol w:w="1112"/>
        <w:gridCol w:w="1111"/>
        <w:gridCol w:w="1111"/>
        <w:gridCol w:w="1111"/>
        <w:gridCol w:w="1111"/>
        <w:gridCol w:w="1111"/>
        <w:gridCol w:w="1111"/>
        <w:gridCol w:w="1111"/>
        <w:gridCol w:w="1111"/>
      </w:tblGrid>
      <w:tr w:rsidR="00B46594" w:rsidRPr="00B46594" w:rsidTr="00D62643">
        <w:trPr>
          <w:trHeight w:val="332"/>
        </w:trPr>
        <w:tc>
          <w:tcPr>
            <w:tcW w:w="450" w:type="dxa"/>
            <w:tcMar>
              <w:left w:w="0" w:type="dxa"/>
              <w:right w:w="0" w:type="dxa"/>
            </w:tcMar>
          </w:tcPr>
          <w:p w:rsidR="008E2DFF" w:rsidRPr="00B46594" w:rsidRDefault="008E2DFF" w:rsidP="00B46594">
            <w:pPr>
              <w:tabs>
                <w:tab w:val="left" w:pos="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6594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B465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E2DFF" w:rsidRPr="00B46594" w:rsidRDefault="008E2DFF" w:rsidP="00B46594">
            <w:pPr>
              <w:tabs>
                <w:tab w:val="left" w:pos="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59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594">
              <w:rPr>
                <w:rFonts w:ascii="Times New Roman" w:hAnsi="Times New Roman" w:cs="Times New Roman"/>
                <w:b/>
                <w:sz w:val="28"/>
                <w:szCs w:val="28"/>
              </w:rPr>
              <w:t>Komanda</w:t>
            </w:r>
            <w:proofErr w:type="spellEnd"/>
          </w:p>
        </w:tc>
        <w:tc>
          <w:tcPr>
            <w:tcW w:w="1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B46594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Įvarčių santykis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594">
              <w:rPr>
                <w:rFonts w:ascii="Times New Roman" w:hAnsi="Times New Roman" w:cs="Times New Roman"/>
                <w:b/>
                <w:sz w:val="28"/>
                <w:szCs w:val="28"/>
              </w:rPr>
              <w:t>Taškai</w:t>
            </w:r>
            <w:proofErr w:type="spellEnd"/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46594">
              <w:rPr>
                <w:rFonts w:ascii="Times New Roman" w:hAnsi="Times New Roman" w:cs="Times New Roman"/>
                <w:b/>
                <w:sz w:val="28"/>
                <w:szCs w:val="28"/>
              </w:rPr>
              <w:t>Vieta</w:t>
            </w:r>
            <w:proofErr w:type="spellEnd"/>
          </w:p>
        </w:tc>
      </w:tr>
      <w:tr w:rsidR="00B46594" w:rsidRPr="00B46594" w:rsidTr="00D62643">
        <w:trPr>
          <w:trHeight w:val="72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VU</w:t>
            </w:r>
          </w:p>
        </w:tc>
        <w:tc>
          <w:tcPr>
            <w:tcW w:w="1112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: 1</w:t>
            </w:r>
          </w:p>
          <w:p w:rsidR="00D62643" w:rsidRPr="00B46594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+ 17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B46594" w:rsidRPr="00B46594" w:rsidTr="00D62643">
        <w:trPr>
          <w:trHeight w:val="72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LEU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2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: 4</w:t>
            </w:r>
          </w:p>
          <w:p w:rsidR="00D62643" w:rsidRPr="00B46594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II</w:t>
            </w:r>
          </w:p>
        </w:tc>
      </w:tr>
      <w:tr w:rsidR="00B46594" w:rsidRPr="00B46594" w:rsidTr="00D62643">
        <w:trPr>
          <w:trHeight w:val="68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KU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5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solid" w:color="000000" w:themeColor="text1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: 4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D62643" w:rsidRDefault="00D62643" w:rsidP="00D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: 16</w:t>
            </w:r>
          </w:p>
          <w:p w:rsidR="00D62643" w:rsidRPr="00D62643" w:rsidRDefault="00D62643" w:rsidP="00D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</w:tr>
      <w:tr w:rsidR="00B46594" w:rsidRPr="00B46594" w:rsidTr="00D62643">
        <w:trPr>
          <w:trHeight w:val="72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VDU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4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: 11</w:t>
            </w:r>
          </w:p>
          <w:p w:rsidR="00D62643" w:rsidRPr="00D62643" w:rsidRDefault="00D62643" w:rsidP="00D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</w:p>
        </w:tc>
      </w:tr>
      <w:tr w:rsidR="00B46594" w:rsidRPr="00B46594" w:rsidTr="00D62643">
        <w:trPr>
          <w:trHeight w:val="68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LSU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: 4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 : 0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0</w:t>
            </w:r>
          </w:p>
          <w:p w:rsidR="00B8511A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: 11</w:t>
            </w:r>
          </w:p>
          <w:p w:rsidR="00D62643" w:rsidRPr="00B46594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</w:tr>
      <w:tr w:rsidR="00B46594" w:rsidRPr="00B46594" w:rsidTr="00D62643">
        <w:trPr>
          <w:trHeight w:val="72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KTU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4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4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: 1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5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: 0</w:t>
            </w:r>
          </w:p>
          <w:p w:rsidR="00B8511A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: 16</w:t>
            </w:r>
          </w:p>
          <w:p w:rsidR="00D62643" w:rsidRPr="00D62643" w:rsidRDefault="00D62643" w:rsidP="00D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sz w:val="32"/>
                <w:szCs w:val="32"/>
              </w:rPr>
              <w:t>VI</w:t>
            </w:r>
          </w:p>
        </w:tc>
      </w:tr>
      <w:tr w:rsidR="00B46594" w:rsidRPr="00B46594" w:rsidTr="00D62643">
        <w:trPr>
          <w:trHeight w:val="689"/>
        </w:trPr>
        <w:tc>
          <w:tcPr>
            <w:tcW w:w="450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B46594">
            <w:pPr>
              <w:tabs>
                <w:tab w:val="left" w:pos="14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1288" w:type="dxa"/>
            <w:tcMar>
              <w:left w:w="0" w:type="dxa"/>
              <w:right w:w="0" w:type="dxa"/>
            </w:tcMar>
            <w:vAlign w:val="center"/>
          </w:tcPr>
          <w:p w:rsidR="008E2DFF" w:rsidRPr="00B46594" w:rsidRDefault="008E2DFF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6594">
              <w:rPr>
                <w:rFonts w:ascii="Times New Roman" w:hAnsi="Times New Roman" w:cs="Times New Roman"/>
                <w:b/>
                <w:sz w:val="32"/>
                <w:szCs w:val="32"/>
              </w:rPr>
              <w:t>LCC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2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</w:t>
            </w:r>
            <w:r w:rsidR="00B8511A"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3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2</w:t>
            </w:r>
          </w:p>
          <w:p w:rsidR="009F239E" w:rsidRPr="00B8511A" w:rsidRDefault="009F239E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3</w:t>
            </w:r>
          </w:p>
          <w:p w:rsidR="00B8511A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 : 3</w:t>
            </w:r>
          </w:p>
          <w:p w:rsidR="00B8511A" w:rsidRPr="00B8511A" w:rsidRDefault="00B8511A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1" w:type="dxa"/>
            <w:shd w:val="solid" w:color="auto" w:fill="auto"/>
            <w:tcMar>
              <w:left w:w="0" w:type="dxa"/>
              <w:right w:w="0" w:type="dxa"/>
            </w:tcMar>
            <w:vAlign w:val="center"/>
          </w:tcPr>
          <w:p w:rsidR="008E2DFF" w:rsidRPr="00B8511A" w:rsidRDefault="008E2DFF" w:rsidP="00D27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Default="00D62643" w:rsidP="00D2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: 16</w:t>
            </w:r>
          </w:p>
          <w:p w:rsidR="00D62643" w:rsidRPr="00D62643" w:rsidRDefault="00D62643" w:rsidP="00D6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6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11" w:type="dxa"/>
            <w:tcMar>
              <w:left w:w="0" w:type="dxa"/>
              <w:right w:w="0" w:type="dxa"/>
            </w:tcMar>
            <w:vAlign w:val="center"/>
          </w:tcPr>
          <w:p w:rsidR="008E2DFF" w:rsidRPr="00B8511A" w:rsidRDefault="00D62643" w:rsidP="00D2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8511A">
              <w:rPr>
                <w:rFonts w:ascii="Times New Roman" w:hAnsi="Times New Roman" w:cs="Times New Roman"/>
                <w:sz w:val="32"/>
                <w:szCs w:val="32"/>
              </w:rPr>
              <w:t>VII</w:t>
            </w:r>
          </w:p>
        </w:tc>
      </w:tr>
    </w:tbl>
    <w:p w:rsidR="008E2DFF" w:rsidRDefault="008E2DFF"/>
    <w:p w:rsidR="008E2DFF" w:rsidRDefault="008E2DFF">
      <w:bookmarkStart w:id="0" w:name="_GoBack"/>
      <w:bookmarkEnd w:id="0"/>
    </w:p>
    <w:p w:rsidR="008E2DFF" w:rsidRDefault="008E2DFF"/>
    <w:sectPr w:rsidR="008E2DFF" w:rsidSect="00D62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47F5F"/>
    <w:multiLevelType w:val="hybridMultilevel"/>
    <w:tmpl w:val="A70E39E0"/>
    <w:lvl w:ilvl="0" w:tplc="F172551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A45AF"/>
    <w:multiLevelType w:val="hybridMultilevel"/>
    <w:tmpl w:val="5100F44C"/>
    <w:lvl w:ilvl="0" w:tplc="960A64C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23C69"/>
    <w:multiLevelType w:val="hybridMultilevel"/>
    <w:tmpl w:val="7736B0D6"/>
    <w:lvl w:ilvl="0" w:tplc="1696C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A1562"/>
    <w:multiLevelType w:val="hybridMultilevel"/>
    <w:tmpl w:val="467429EA"/>
    <w:lvl w:ilvl="0" w:tplc="C0F4C18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2609"/>
    <w:multiLevelType w:val="hybridMultilevel"/>
    <w:tmpl w:val="21369CC0"/>
    <w:lvl w:ilvl="0" w:tplc="6D54C07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40EB7"/>
    <w:multiLevelType w:val="hybridMultilevel"/>
    <w:tmpl w:val="8544EA7E"/>
    <w:lvl w:ilvl="0" w:tplc="972E25F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48607F"/>
    <w:rsid w:val="006B2C6D"/>
    <w:rsid w:val="008A5B4B"/>
    <w:rsid w:val="008E2DFF"/>
    <w:rsid w:val="009F239E"/>
    <w:rsid w:val="00B46594"/>
    <w:rsid w:val="00B8511A"/>
    <w:rsid w:val="00D6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43ED6-8565-4D4A-8883-3E71C6DF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kestas</dc:creator>
  <cp:keywords/>
  <dc:description/>
  <cp:lastModifiedBy>kestas</cp:lastModifiedBy>
  <cp:revision>4</cp:revision>
  <dcterms:created xsi:type="dcterms:W3CDTF">2017-03-27T10:43:00Z</dcterms:created>
  <dcterms:modified xsi:type="dcterms:W3CDTF">2017-03-27T17:28:00Z</dcterms:modified>
</cp:coreProperties>
</file>